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51908" w14:textId="77777777" w:rsidR="004137C9" w:rsidRDefault="004137C9"/>
    <w:p w14:paraId="2737C0E3" w14:textId="77777777" w:rsidR="004137C9" w:rsidRDefault="004137C9"/>
    <w:p w14:paraId="68441931" w14:textId="127EC09A" w:rsidR="00C84888" w:rsidRDefault="00C84888"/>
    <w:tbl>
      <w:tblPr>
        <w:tblStyle w:val="Tabelraster"/>
        <w:tblW w:w="9489" w:type="dxa"/>
        <w:tblLook w:val="04A0" w:firstRow="1" w:lastRow="0" w:firstColumn="1" w:lastColumn="0" w:noHBand="0" w:noVBand="1"/>
      </w:tblPr>
      <w:tblGrid>
        <w:gridCol w:w="8711"/>
        <w:gridCol w:w="778"/>
      </w:tblGrid>
      <w:tr w:rsidR="00B6539F" w14:paraId="1A9F7CD1" w14:textId="77777777" w:rsidTr="00F44732">
        <w:trPr>
          <w:trHeight w:val="268"/>
        </w:trPr>
        <w:tc>
          <w:tcPr>
            <w:tcW w:w="8711" w:type="dxa"/>
          </w:tcPr>
          <w:p w14:paraId="0DDFA73A" w14:textId="23AF8733" w:rsidR="00B6539F" w:rsidRPr="004137C9" w:rsidRDefault="004137C9" w:rsidP="004137C9">
            <w:pPr>
              <w:jc w:val="center"/>
              <w:rPr>
                <w:b/>
              </w:rPr>
            </w:pPr>
            <w:r w:rsidRPr="004137C9">
              <w:rPr>
                <w:b/>
              </w:rPr>
              <w:t>Checklist beweegtussendoortjes</w:t>
            </w:r>
          </w:p>
        </w:tc>
        <w:tc>
          <w:tcPr>
            <w:tcW w:w="778" w:type="dxa"/>
          </w:tcPr>
          <w:p w14:paraId="581F104C" w14:textId="4B87B622" w:rsidR="00B6539F" w:rsidRDefault="00B6539F" w:rsidP="00192AFE"/>
        </w:tc>
      </w:tr>
      <w:tr w:rsidR="00B6539F" w14:paraId="5963E172" w14:textId="234C1EF0" w:rsidTr="00F44732">
        <w:trPr>
          <w:trHeight w:val="1083"/>
        </w:trPr>
        <w:tc>
          <w:tcPr>
            <w:tcW w:w="8711" w:type="dxa"/>
          </w:tcPr>
          <w:p w14:paraId="6321A985" w14:textId="77777777" w:rsidR="00B6539F" w:rsidRDefault="00B6539F" w:rsidP="007D1B65">
            <w:r>
              <w:t>Is er aandacht voor de veiligheid?</w:t>
            </w:r>
          </w:p>
          <w:p w14:paraId="1D714AD4" w14:textId="77777777" w:rsidR="00B6539F" w:rsidRDefault="00B6539F" w:rsidP="007D1B65">
            <w:r>
              <w:tab/>
              <w:t>Wegbergen materiaal: bv: laptops</w:t>
            </w:r>
          </w:p>
          <w:p w14:paraId="1E5075FE" w14:textId="0D6C05B4" w:rsidR="00B6539F" w:rsidRDefault="00B6539F" w:rsidP="007D1B65">
            <w:r>
              <w:tab/>
              <w:t>Is de activiteit aangepast aan de bewegingsmogelijkheid in de klasruimte</w:t>
            </w:r>
          </w:p>
          <w:p w14:paraId="04238DC1" w14:textId="0ACB14D3" w:rsidR="002015E4" w:rsidRDefault="002015E4" w:rsidP="007D1B65">
            <w:r>
              <w:t xml:space="preserve">              Is de activiteit Coronapro</w:t>
            </w:r>
            <w:r w:rsidR="005B1799">
              <w:t>of?</w:t>
            </w:r>
            <w:bookmarkStart w:id="0" w:name="_GoBack"/>
            <w:bookmarkEnd w:id="0"/>
          </w:p>
          <w:p w14:paraId="3B7B1D92" w14:textId="77777777" w:rsidR="00B6539F" w:rsidRDefault="00B6539F" w:rsidP="00192AFE"/>
        </w:tc>
        <w:tc>
          <w:tcPr>
            <w:tcW w:w="778" w:type="dxa"/>
          </w:tcPr>
          <w:p w14:paraId="7D2A4346" w14:textId="77777777" w:rsidR="00B6539F" w:rsidRDefault="00B6539F" w:rsidP="00192AFE"/>
        </w:tc>
      </w:tr>
      <w:tr w:rsidR="00B6539F" w14:paraId="7D4B5937" w14:textId="1CEBF267" w:rsidTr="00447EB5">
        <w:trPr>
          <w:trHeight w:val="637"/>
        </w:trPr>
        <w:tc>
          <w:tcPr>
            <w:tcW w:w="8711" w:type="dxa"/>
          </w:tcPr>
          <w:p w14:paraId="55E02ACD" w14:textId="06C78441" w:rsidR="00893AF7" w:rsidRDefault="00447EB5" w:rsidP="007D1B65">
            <w:r>
              <w:t xml:space="preserve">Is de activiteit aangepast aan de </w:t>
            </w:r>
            <w:r w:rsidR="00812F3C">
              <w:t>lokaa</w:t>
            </w:r>
            <w:r w:rsidR="008E633F">
              <w:t>l</w:t>
            </w:r>
            <w:r w:rsidR="00893AF7">
              <w:t xml:space="preserve">grootte en </w:t>
            </w:r>
            <w:r>
              <w:t xml:space="preserve">de </w:t>
            </w:r>
            <w:r w:rsidR="008E633F">
              <w:t>groepsgrootte</w:t>
            </w:r>
            <w:r w:rsidR="00893AF7">
              <w:t>?</w:t>
            </w:r>
          </w:p>
          <w:p w14:paraId="67CCA68E" w14:textId="77777777" w:rsidR="00B6539F" w:rsidRDefault="00B6539F" w:rsidP="00192AFE"/>
        </w:tc>
        <w:tc>
          <w:tcPr>
            <w:tcW w:w="778" w:type="dxa"/>
          </w:tcPr>
          <w:p w14:paraId="311E951D" w14:textId="77777777" w:rsidR="00B6539F" w:rsidRDefault="00B6539F" w:rsidP="00192AFE"/>
        </w:tc>
      </w:tr>
      <w:tr w:rsidR="00B6539F" w14:paraId="5B294C4A" w14:textId="32E183C3" w:rsidTr="00F44732">
        <w:trPr>
          <w:trHeight w:val="536"/>
        </w:trPr>
        <w:tc>
          <w:tcPr>
            <w:tcW w:w="8711" w:type="dxa"/>
          </w:tcPr>
          <w:p w14:paraId="6AA335AD" w14:textId="77777777" w:rsidR="00B6539F" w:rsidRDefault="00B6539F" w:rsidP="007D1B65">
            <w:r>
              <w:t>Ben je als lk voor iedereen zichtbaar?</w:t>
            </w:r>
          </w:p>
          <w:p w14:paraId="4EAA9175" w14:textId="77777777" w:rsidR="00B6539F" w:rsidRDefault="00B6539F" w:rsidP="00192AFE"/>
        </w:tc>
        <w:tc>
          <w:tcPr>
            <w:tcW w:w="778" w:type="dxa"/>
          </w:tcPr>
          <w:p w14:paraId="009B26BA" w14:textId="77777777" w:rsidR="00B6539F" w:rsidRDefault="00B6539F" w:rsidP="00192AFE"/>
        </w:tc>
      </w:tr>
      <w:tr w:rsidR="00B6539F" w14:paraId="6ED684E1" w14:textId="03275DFA" w:rsidTr="00F44732">
        <w:trPr>
          <w:trHeight w:val="546"/>
        </w:trPr>
        <w:tc>
          <w:tcPr>
            <w:tcW w:w="8711" w:type="dxa"/>
          </w:tcPr>
          <w:p w14:paraId="69A8305E" w14:textId="0D920EA4" w:rsidR="00B6539F" w:rsidRDefault="00B6539F" w:rsidP="000B0E8C">
            <w:r>
              <w:t>Heb je de aandacht van je volledige klasgroep alvorens je instructie te starten?</w:t>
            </w:r>
          </w:p>
          <w:p w14:paraId="5A609EDB" w14:textId="77777777" w:rsidR="00B6539F" w:rsidRDefault="00B6539F" w:rsidP="00192AFE"/>
        </w:tc>
        <w:tc>
          <w:tcPr>
            <w:tcW w:w="778" w:type="dxa"/>
          </w:tcPr>
          <w:p w14:paraId="47BB130C" w14:textId="77777777" w:rsidR="00B6539F" w:rsidRDefault="00B6539F" w:rsidP="00192AFE"/>
        </w:tc>
      </w:tr>
      <w:tr w:rsidR="00B6539F" w14:paraId="75A2EEF5" w14:textId="0E5B3DA3" w:rsidTr="00F44732">
        <w:trPr>
          <w:trHeight w:val="2148"/>
        </w:trPr>
        <w:tc>
          <w:tcPr>
            <w:tcW w:w="8711" w:type="dxa"/>
          </w:tcPr>
          <w:p w14:paraId="3E30A3FF" w14:textId="77777777" w:rsidR="00B6539F" w:rsidRDefault="00B6539F" w:rsidP="000B0E8C">
            <w:r>
              <w:t>Komen volgende punten aan bod bij de instructie: 6W’s</w:t>
            </w:r>
          </w:p>
          <w:p w14:paraId="6B10532A" w14:textId="52757029" w:rsidR="00B6539F" w:rsidRDefault="00B6539F" w:rsidP="000B0E8C">
            <w:r>
              <w:tab/>
              <w:t>Wie?</w:t>
            </w:r>
          </w:p>
          <w:p w14:paraId="6C5350D1" w14:textId="1B6BE9E5" w:rsidR="00B6539F" w:rsidRDefault="00B6539F" w:rsidP="000B0E8C">
            <w:pPr>
              <w:ind w:firstLine="708"/>
            </w:pPr>
            <w:r>
              <w:t>Wat?</w:t>
            </w:r>
          </w:p>
          <w:p w14:paraId="535044C1" w14:textId="15F8ADCB" w:rsidR="00B6539F" w:rsidRDefault="00B6539F" w:rsidP="000B0E8C">
            <w:pPr>
              <w:ind w:firstLine="708"/>
            </w:pPr>
            <w:r>
              <w:t>Waar?</w:t>
            </w:r>
          </w:p>
          <w:p w14:paraId="496A906E" w14:textId="002FEFAF" w:rsidR="00B6539F" w:rsidRDefault="00B6539F" w:rsidP="000B0E8C">
            <w:pPr>
              <w:ind w:firstLine="708"/>
            </w:pPr>
            <w:r>
              <w:t>Wanneer?</w:t>
            </w:r>
          </w:p>
          <w:p w14:paraId="1833B084" w14:textId="4A0AC31F" w:rsidR="00B6539F" w:rsidRDefault="00B6539F" w:rsidP="000B0E8C">
            <w:pPr>
              <w:ind w:firstLine="708"/>
            </w:pPr>
            <w:r>
              <w:t>Op welke manier?</w:t>
            </w:r>
          </w:p>
          <w:p w14:paraId="120788A7" w14:textId="19EC5F19" w:rsidR="00B6539F" w:rsidRDefault="00B6539F" w:rsidP="000B0E8C">
            <w:pPr>
              <w:ind w:firstLine="708"/>
            </w:pPr>
            <w:r>
              <w:t>Wat erna?</w:t>
            </w:r>
          </w:p>
          <w:p w14:paraId="36B49D8E" w14:textId="77777777" w:rsidR="00B6539F" w:rsidRDefault="00B6539F" w:rsidP="00192AFE"/>
        </w:tc>
        <w:tc>
          <w:tcPr>
            <w:tcW w:w="778" w:type="dxa"/>
          </w:tcPr>
          <w:p w14:paraId="4A0D2721" w14:textId="77777777" w:rsidR="00B6539F" w:rsidRDefault="00B6539F" w:rsidP="00192AFE"/>
        </w:tc>
      </w:tr>
      <w:tr w:rsidR="00B6539F" w14:paraId="79A3A851" w14:textId="14BAC1E3" w:rsidTr="00F44732">
        <w:trPr>
          <w:trHeight w:val="814"/>
        </w:trPr>
        <w:tc>
          <w:tcPr>
            <w:tcW w:w="8711" w:type="dxa"/>
          </w:tcPr>
          <w:p w14:paraId="6F98A239" w14:textId="27B435C7" w:rsidR="00B6539F" w:rsidRDefault="00B6539F" w:rsidP="000B0E8C">
            <w:r>
              <w:t>Is er een demo voorzien door LK</w:t>
            </w:r>
            <w:r w:rsidR="008D0083">
              <w:t xml:space="preserve">, leerling of </w:t>
            </w:r>
            <w:r w:rsidR="00385DAE">
              <w:t xml:space="preserve">ander ondersteunend materiaal (video, </w:t>
            </w:r>
            <w:r w:rsidR="008B4A39">
              <w:t>kijkwijzer,…)</w:t>
            </w:r>
            <w:r>
              <w:t>?</w:t>
            </w:r>
          </w:p>
          <w:p w14:paraId="06B62245" w14:textId="77777777" w:rsidR="00B6539F" w:rsidRDefault="00B6539F" w:rsidP="00192AFE"/>
        </w:tc>
        <w:tc>
          <w:tcPr>
            <w:tcW w:w="778" w:type="dxa"/>
          </w:tcPr>
          <w:p w14:paraId="144D6EE3" w14:textId="77777777" w:rsidR="00B6539F" w:rsidRDefault="00B6539F" w:rsidP="00192AFE"/>
        </w:tc>
      </w:tr>
      <w:tr w:rsidR="00B6539F" w14:paraId="488E49F8" w14:textId="3642808C" w:rsidTr="00F44732">
        <w:trPr>
          <w:trHeight w:val="1342"/>
        </w:trPr>
        <w:tc>
          <w:tcPr>
            <w:tcW w:w="8711" w:type="dxa"/>
          </w:tcPr>
          <w:p w14:paraId="08A823FB" w14:textId="77777777" w:rsidR="00B6539F" w:rsidRDefault="00B6539F" w:rsidP="000B0E8C">
            <w:r>
              <w:t>Zijn er duidelijke afspraken gemaakt?</w:t>
            </w:r>
          </w:p>
          <w:p w14:paraId="3579044A" w14:textId="77777777" w:rsidR="00B6539F" w:rsidRDefault="00B6539F" w:rsidP="000B0E8C">
            <w:r>
              <w:tab/>
              <w:t>Start- en stopsignaal</w:t>
            </w:r>
          </w:p>
          <w:p w14:paraId="7EA655E2" w14:textId="77777777" w:rsidR="00B6539F" w:rsidRDefault="00B6539F" w:rsidP="000B0E8C">
            <w:r>
              <w:tab/>
              <w:t>Wanneer wisselen</w:t>
            </w:r>
          </w:p>
          <w:p w14:paraId="4E39B87C" w14:textId="77777777" w:rsidR="00B6539F" w:rsidRDefault="00B6539F" w:rsidP="000B0E8C">
            <w:r>
              <w:tab/>
              <w:t>Wat na de opdracht?</w:t>
            </w:r>
          </w:p>
          <w:p w14:paraId="167D31ED" w14:textId="77777777" w:rsidR="00B6539F" w:rsidRDefault="00B6539F" w:rsidP="00192AFE"/>
        </w:tc>
        <w:tc>
          <w:tcPr>
            <w:tcW w:w="778" w:type="dxa"/>
          </w:tcPr>
          <w:p w14:paraId="5BF1065F" w14:textId="77777777" w:rsidR="00B6539F" w:rsidRDefault="00B6539F" w:rsidP="00192AFE"/>
        </w:tc>
      </w:tr>
      <w:tr w:rsidR="00B6539F" w14:paraId="6BE46090" w14:textId="0337D313" w:rsidTr="00F44732">
        <w:trPr>
          <w:trHeight w:val="814"/>
        </w:trPr>
        <w:tc>
          <w:tcPr>
            <w:tcW w:w="8711" w:type="dxa"/>
          </w:tcPr>
          <w:p w14:paraId="745232B2" w14:textId="42ABC370" w:rsidR="00B6539F" w:rsidRDefault="00B6539F" w:rsidP="000B0E8C">
            <w:r>
              <w:t>Ziet de LK erop toe dat de bovenstaande gemaakte afspraken snel en correct nageleefd worden?</w:t>
            </w:r>
          </w:p>
          <w:p w14:paraId="15B898AC" w14:textId="77777777" w:rsidR="00B6539F" w:rsidRDefault="00B6539F" w:rsidP="00192AFE"/>
        </w:tc>
        <w:tc>
          <w:tcPr>
            <w:tcW w:w="778" w:type="dxa"/>
          </w:tcPr>
          <w:p w14:paraId="65C5AF56" w14:textId="77777777" w:rsidR="00B6539F" w:rsidRDefault="00B6539F" w:rsidP="00192AFE"/>
        </w:tc>
      </w:tr>
    </w:tbl>
    <w:p w14:paraId="67964F8D" w14:textId="77777777" w:rsidR="00186320" w:rsidRDefault="00186320" w:rsidP="00192AFE"/>
    <w:sectPr w:rsidR="00186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D949" w14:textId="77777777" w:rsidR="004137C9" w:rsidRDefault="004137C9" w:rsidP="004137C9">
      <w:pPr>
        <w:spacing w:after="0" w:line="240" w:lineRule="auto"/>
      </w:pPr>
      <w:r>
        <w:separator/>
      </w:r>
    </w:p>
  </w:endnote>
  <w:endnote w:type="continuationSeparator" w:id="0">
    <w:p w14:paraId="62CAC2EC" w14:textId="77777777" w:rsidR="004137C9" w:rsidRDefault="004137C9" w:rsidP="0041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A47E" w14:textId="77777777" w:rsidR="00F44732" w:rsidRDefault="00F447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798B" w14:textId="466A8659" w:rsidR="00F44732" w:rsidRPr="00F44732" w:rsidRDefault="00F44732" w:rsidP="00F44732">
    <w:pPr>
      <w:pStyle w:val="Voettekst"/>
      <w:jc w:val="center"/>
    </w:pPr>
    <w:r>
      <w:rPr>
        <w:noProof/>
      </w:rPr>
      <w:drawing>
        <wp:inline distT="0" distB="0" distL="0" distR="0" wp14:anchorId="7FB0DDF1" wp14:editId="44EF60A4">
          <wp:extent cx="1588477" cy="838200"/>
          <wp:effectExtent l="0" t="0" r="0" b="0"/>
          <wp:docPr id="2" name="Afbeelding 2" descr="Opleidingslogo_Howest_Bachelor_Secundair_Onderwijs+SLO_liggend_BLAUW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Opleidingslogo_Howest_Bachelor_Secundair_Onderwijs+SLO_liggend_BLAUW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140" cy="86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155E" w14:textId="77777777" w:rsidR="00F44732" w:rsidRDefault="00F447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4DB44" w14:textId="77777777" w:rsidR="004137C9" w:rsidRDefault="004137C9" w:rsidP="004137C9">
      <w:pPr>
        <w:spacing w:after="0" w:line="240" w:lineRule="auto"/>
      </w:pPr>
      <w:r>
        <w:separator/>
      </w:r>
    </w:p>
  </w:footnote>
  <w:footnote w:type="continuationSeparator" w:id="0">
    <w:p w14:paraId="32D902C4" w14:textId="77777777" w:rsidR="004137C9" w:rsidRDefault="004137C9" w:rsidP="0041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57D9" w14:textId="77777777" w:rsidR="00F44732" w:rsidRDefault="00F447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6707" w14:textId="0E851AE4" w:rsidR="004137C9" w:rsidRDefault="00F44732" w:rsidP="00F44732">
    <w:pPr>
      <w:pStyle w:val="Koptekst"/>
      <w:jc w:val="center"/>
    </w:pPr>
    <w:r>
      <w:rPr>
        <w:noProof/>
      </w:rPr>
      <w:drawing>
        <wp:inline distT="0" distB="0" distL="0" distR="0" wp14:anchorId="1367A738" wp14:editId="0A86C6B8">
          <wp:extent cx="3764280" cy="655320"/>
          <wp:effectExtent l="0" t="0" r="7620" b="0"/>
          <wp:docPr id="1" name="Afbeelding 1" descr="cid:image001.jpg@01D56303.0A5398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1.jpg@01D56303.0A539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EBF9" w14:textId="77777777" w:rsidR="00F44732" w:rsidRDefault="00F447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50"/>
    <w:rsid w:val="000860CC"/>
    <w:rsid w:val="000B0E8C"/>
    <w:rsid w:val="001135CB"/>
    <w:rsid w:val="00186320"/>
    <w:rsid w:val="00192AFE"/>
    <w:rsid w:val="001A1126"/>
    <w:rsid w:val="001D2B13"/>
    <w:rsid w:val="002015E4"/>
    <w:rsid w:val="00385DAE"/>
    <w:rsid w:val="004137C9"/>
    <w:rsid w:val="00424149"/>
    <w:rsid w:val="00447EB5"/>
    <w:rsid w:val="004F4145"/>
    <w:rsid w:val="005B1799"/>
    <w:rsid w:val="0063305D"/>
    <w:rsid w:val="006B7567"/>
    <w:rsid w:val="006C11C5"/>
    <w:rsid w:val="007D1B65"/>
    <w:rsid w:val="007F48A1"/>
    <w:rsid w:val="00812F3C"/>
    <w:rsid w:val="00874150"/>
    <w:rsid w:val="00893AF7"/>
    <w:rsid w:val="008B4A39"/>
    <w:rsid w:val="008D0083"/>
    <w:rsid w:val="008E633F"/>
    <w:rsid w:val="009C03FC"/>
    <w:rsid w:val="00A15BD2"/>
    <w:rsid w:val="00A67C56"/>
    <w:rsid w:val="00AD28D6"/>
    <w:rsid w:val="00B6539F"/>
    <w:rsid w:val="00C84888"/>
    <w:rsid w:val="00D145B7"/>
    <w:rsid w:val="00D676F1"/>
    <w:rsid w:val="00DE10D4"/>
    <w:rsid w:val="00E609BD"/>
    <w:rsid w:val="00E841A3"/>
    <w:rsid w:val="00F4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49D3"/>
  <w15:chartTrackingRefBased/>
  <w15:docId w15:val="{CBABF9CE-4099-4B6A-B43C-3ED3037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37C9"/>
  </w:style>
  <w:style w:type="paragraph" w:styleId="Voettekst">
    <w:name w:val="footer"/>
    <w:basedOn w:val="Standaard"/>
    <w:link w:val="VoettekstChar"/>
    <w:uiPriority w:val="99"/>
    <w:unhideWhenUsed/>
    <w:rsid w:val="0041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37C9"/>
  </w:style>
  <w:style w:type="paragraph" w:styleId="Ballontekst">
    <w:name w:val="Balloon Text"/>
    <w:basedOn w:val="Standaard"/>
    <w:link w:val="BallontekstChar"/>
    <w:uiPriority w:val="99"/>
    <w:semiHidden/>
    <w:unhideWhenUsed/>
    <w:rsid w:val="00F4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795747DAED044B2AD4E757E7B7ED5" ma:contentTypeVersion="13" ma:contentTypeDescription="Een nieuw document maken." ma:contentTypeScope="" ma:versionID="7268b47410cb9e73f00488e5afc5225a">
  <xsd:schema xmlns:xsd="http://www.w3.org/2001/XMLSchema" xmlns:xs="http://www.w3.org/2001/XMLSchema" xmlns:p="http://schemas.microsoft.com/office/2006/metadata/properties" xmlns:ns2="865a0871-f920-490a-aa23-7a7b7f363327" xmlns:ns3="9ee4f5ba-badb-44c7-ae7f-9b139cc5ca5c" targetNamespace="http://schemas.microsoft.com/office/2006/metadata/properties" ma:root="true" ma:fieldsID="19af0d746cbd180d0b0df59d7a84c475" ns2:_="" ns3:_="">
    <xsd:import namespace="865a0871-f920-490a-aa23-7a7b7f363327"/>
    <xsd:import namespace="9ee4f5ba-badb-44c7-ae7f-9b139cc5c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871-f920-490a-aa23-7a7b7f36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f5ba-badb-44c7-ae7f-9b139cc5c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72774-E6C0-4AEF-B96D-503471DB4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1CA0A-FBC0-48BA-9289-84A8CDDBA4A4}">
  <ds:schemaRefs>
    <ds:schemaRef ds:uri="9ee4f5ba-badb-44c7-ae7f-9b139cc5ca5c"/>
    <ds:schemaRef ds:uri="http://purl.org/dc/terms/"/>
    <ds:schemaRef ds:uri="865a0871-f920-490a-aa23-7a7b7f36332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AD8CB-BBCD-41B4-992D-918C62CF6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707</Characters>
  <Application>Microsoft Office Word</Application>
  <DocSecurity>0</DocSecurity>
  <Lines>5</Lines>
  <Paragraphs>1</Paragraphs>
  <ScaleCrop>false</ScaleCrop>
  <Company>Howest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Dave</dc:creator>
  <cp:keywords/>
  <dc:description/>
  <cp:lastModifiedBy>Brunet Dave</cp:lastModifiedBy>
  <cp:revision>41</cp:revision>
  <dcterms:created xsi:type="dcterms:W3CDTF">2019-10-22T09:30:00Z</dcterms:created>
  <dcterms:modified xsi:type="dcterms:W3CDTF">2020-10-06T11:17:00Z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0x0101001C8795747DAED044B2AD4E757E7B7ED5</vt:lpwstr>
  </property>
</Properties>
</file>